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C2B80" w14:textId="77777777" w:rsidR="00AF0EE4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946"/>
          <w:tab w:val="center" w:pos="9642"/>
        </w:tabs>
        <w:ind w:left="-15" w:firstLine="0"/>
      </w:pPr>
      <w:r>
        <w:rPr>
          <w:b/>
          <w:sz w:val="28"/>
        </w:rPr>
        <w:t>Chris Kemp</w:t>
      </w:r>
      <w: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                                                </w:t>
      </w:r>
      <w:r>
        <w:tab/>
        <w:t xml:space="preserve"> </w:t>
      </w:r>
      <w:r>
        <w:tab/>
        <w:t xml:space="preserve">     Home   (919) 555-2020  </w:t>
      </w:r>
      <w:r>
        <w:rPr>
          <w:b/>
        </w:rPr>
        <w:t xml:space="preserve"> </w:t>
      </w:r>
    </w:p>
    <w:p w14:paraId="0E1DB521" w14:textId="77777777" w:rsidR="00AF0EE4" w:rsidRDefault="00000000">
      <w:pPr>
        <w:tabs>
          <w:tab w:val="center" w:pos="2322"/>
          <w:tab w:val="center" w:pos="2997"/>
          <w:tab w:val="center" w:pos="3672"/>
          <w:tab w:val="center" w:pos="4348"/>
          <w:tab w:val="center" w:pos="5023"/>
          <w:tab w:val="center" w:pos="5698"/>
          <w:tab w:val="center" w:pos="6373"/>
          <w:tab w:val="center" w:pos="7049"/>
          <w:tab w:val="center" w:pos="7724"/>
          <w:tab w:val="center" w:pos="9554"/>
        </w:tabs>
        <w:ind w:left="-15" w:firstLine="0"/>
      </w:pPr>
      <w:r>
        <w:t xml:space="preserve">200 West Point Drive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Office (919) 555-8010  </w:t>
      </w:r>
    </w:p>
    <w:p w14:paraId="24BA6E7C" w14:textId="77777777" w:rsidR="00AF0EE4" w:rsidRDefault="00000000">
      <w:pPr>
        <w:tabs>
          <w:tab w:val="center" w:pos="6402"/>
        </w:tabs>
        <w:ind w:left="-15" w:firstLine="0"/>
      </w:pPr>
      <w:r>
        <w:t xml:space="preserve">Raleigh, NC 27612   </w:t>
      </w:r>
      <w:r>
        <w:tab/>
        <w:t xml:space="preserve">                                                                                                                                           Ckemp@xyz.com </w:t>
      </w:r>
    </w:p>
    <w:p w14:paraId="1F2D4711" w14:textId="77777777" w:rsidR="00AF0EE4" w:rsidRDefault="00000000">
      <w:pPr>
        <w:tabs>
          <w:tab w:val="center" w:pos="710"/>
          <w:tab w:val="center" w:pos="1391"/>
          <w:tab w:val="center" w:pos="2073"/>
          <w:tab w:val="center" w:pos="2755"/>
          <w:tab w:val="center" w:pos="3436"/>
          <w:tab w:val="center" w:pos="4118"/>
          <w:tab w:val="center" w:pos="4800"/>
          <w:tab w:val="center" w:pos="6285"/>
        </w:tabs>
        <w:spacing w:after="2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59B8B6" wp14:editId="150FE12E">
                <wp:extent cx="6768085" cy="9525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085" cy="9525"/>
                          <a:chOff x="0" y="0"/>
                          <a:chExt cx="6768085" cy="9525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76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5">
                                <a:moveTo>
                                  <a:pt x="0" y="0"/>
                                </a:moveTo>
                                <a:lnTo>
                                  <a:pt x="67680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532.92pt;height:0.75pt;mso-position-horizontal-relative:char;mso-position-vertical-relative:line" coordsize="67680,95">
                <v:shape id="Shape 113" style="position:absolute;width:67680;height:0;left:0;top:0;" coordsize="6768085,0" path="m0,0l6768085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  <w:r>
        <w:tab/>
        <w:t xml:space="preserve">                                 </w:t>
      </w:r>
    </w:p>
    <w:p w14:paraId="270C1D9C" w14:textId="77777777" w:rsidR="00AF0EE4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16D8B9A0" w14:textId="77777777" w:rsidR="00AF0EE4" w:rsidRDefault="00000000">
      <w:pPr>
        <w:spacing w:after="0"/>
        <w:ind w:left="-5" w:right="1527"/>
        <w:jc w:val="both"/>
      </w:pPr>
      <w:r>
        <w:rPr>
          <w:sz w:val="24"/>
        </w:rPr>
        <w:t xml:space="preserve"> </w:t>
      </w:r>
      <w:r>
        <w:rPr>
          <w:b/>
        </w:rPr>
        <w:t xml:space="preserve">Sales and management professional </w:t>
      </w:r>
      <w:r>
        <w:t xml:space="preserve">with in-depth knowledge of the health care industry, specifically  managed care plans and programs. Proven leadership skills in developing staff, implementing programs, managing  teams and projects, and initiating process improvements. </w:t>
      </w:r>
    </w:p>
    <w:p w14:paraId="1355DB56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5FCC2C29" w14:textId="77777777" w:rsidR="00AF0EE4" w:rsidRDefault="00000000">
      <w:pPr>
        <w:ind w:left="-5" w:right="1439"/>
      </w:pPr>
      <w:r>
        <w:t xml:space="preserve"> </w:t>
      </w:r>
      <w:r>
        <w:tab/>
        <w:t xml:space="preserve">A Key contributor to the success of one of the nation’s most highly regarded managed health care companies; a   </w:t>
      </w:r>
      <w:r>
        <w:tab/>
        <w:t xml:space="preserve">consistent top performer in a fast-paced, challenging environment. </w:t>
      </w:r>
    </w:p>
    <w:p w14:paraId="36C70A65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0CE694F1" w14:textId="77777777" w:rsidR="00AF0EE4" w:rsidRDefault="00000000">
      <w:pPr>
        <w:pStyle w:val="Heading1"/>
        <w:tabs>
          <w:tab w:val="center" w:pos="1104"/>
        </w:tabs>
        <w:ind w:left="-15" w:firstLine="0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>
        <w:rPr>
          <w:sz w:val="20"/>
        </w:rPr>
        <w:t xml:space="preserve">STRENGTHS </w:t>
      </w:r>
    </w:p>
    <w:p w14:paraId="04ECA9A3" w14:textId="77777777" w:rsidR="00AF0EE4" w:rsidRDefault="00000000">
      <w:pPr>
        <w:numPr>
          <w:ilvl w:val="0"/>
          <w:numId w:val="1"/>
        </w:numPr>
        <w:ind w:left="1695" w:right="1439" w:hanging="373"/>
      </w:pPr>
      <w:r>
        <w:rPr>
          <w:b/>
        </w:rPr>
        <w:t xml:space="preserve">Organization and time management: </w:t>
      </w:r>
      <w:r>
        <w:t>flexibility in the face of changing priorities.</w:t>
      </w:r>
      <w:r>
        <w:rPr>
          <w:b/>
        </w:rPr>
        <w:t xml:space="preserve"> </w:t>
      </w:r>
    </w:p>
    <w:p w14:paraId="06347BA7" w14:textId="77777777" w:rsidR="00AF0EE4" w:rsidRDefault="00000000">
      <w:pPr>
        <w:numPr>
          <w:ilvl w:val="0"/>
          <w:numId w:val="1"/>
        </w:numPr>
        <w:ind w:left="1695" w:right="1439" w:hanging="373"/>
      </w:pPr>
      <w:r>
        <w:rPr>
          <w:b/>
        </w:rPr>
        <w:t xml:space="preserve">Team leadership and participation: </w:t>
      </w:r>
      <w:r>
        <w:t>proven ability to contribute to cross-functional initiatives and</w:t>
      </w:r>
      <w:r>
        <w:rPr>
          <w:b/>
        </w:rPr>
        <w:t xml:space="preserve"> </w:t>
      </w:r>
    </w:p>
    <w:p w14:paraId="26787A4E" w14:textId="77777777" w:rsidR="00AF0EE4" w:rsidRDefault="00000000">
      <w:pPr>
        <w:tabs>
          <w:tab w:val="center" w:pos="562"/>
          <w:tab w:val="center" w:pos="318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maintain a focus on established goals. </w:t>
      </w:r>
    </w:p>
    <w:p w14:paraId="76F8C47F" w14:textId="77777777" w:rsidR="00AF0EE4" w:rsidRDefault="00000000">
      <w:pPr>
        <w:numPr>
          <w:ilvl w:val="0"/>
          <w:numId w:val="1"/>
        </w:numPr>
        <w:ind w:left="1695" w:right="1439" w:hanging="373"/>
      </w:pPr>
      <w:r>
        <w:rPr>
          <w:b/>
        </w:rPr>
        <w:t xml:space="preserve">Staff coaching and development: </w:t>
      </w:r>
      <w:r>
        <w:t>in both formal training and daily supervision.</w:t>
      </w:r>
      <w:r>
        <w:rPr>
          <w:b/>
        </w:rPr>
        <w:t xml:space="preserve"> </w:t>
      </w:r>
    </w:p>
    <w:p w14:paraId="409724E3" w14:textId="77777777" w:rsidR="00AF0EE4" w:rsidRDefault="00000000">
      <w:pPr>
        <w:numPr>
          <w:ilvl w:val="0"/>
          <w:numId w:val="1"/>
        </w:numPr>
        <w:ind w:left="1695" w:right="1439" w:hanging="373"/>
      </w:pPr>
      <w:r>
        <w:rPr>
          <w:b/>
        </w:rPr>
        <w:t>Communication and presentation skills:</w:t>
      </w:r>
      <w:r>
        <w:t xml:space="preserve"> both internally and externally; demonstrated ability to</w:t>
      </w:r>
      <w:r>
        <w:rPr>
          <w:b/>
        </w:rPr>
        <w:t xml:space="preserve"> </w:t>
      </w:r>
    </w:p>
    <w:p w14:paraId="016EEFE9" w14:textId="77777777" w:rsidR="00AF0EE4" w:rsidRDefault="00000000">
      <w:pPr>
        <w:tabs>
          <w:tab w:val="center" w:pos="562"/>
          <w:tab w:val="center" w:pos="3980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represent customers’ viewpoint and to communicate value. </w:t>
      </w:r>
    </w:p>
    <w:p w14:paraId="17F67026" w14:textId="77777777" w:rsidR="00AF0EE4" w:rsidRDefault="00000000">
      <w:pPr>
        <w:numPr>
          <w:ilvl w:val="0"/>
          <w:numId w:val="1"/>
        </w:numPr>
        <w:spacing w:after="0" w:line="259" w:lineRule="auto"/>
        <w:ind w:left="1695" w:right="1439" w:hanging="373"/>
      </w:pPr>
      <w:r>
        <w:rPr>
          <w:b/>
        </w:rPr>
        <w:t>Strong desire to grow professionally and personally.</w:t>
      </w:r>
      <w:r>
        <w:t xml:space="preserve"> </w:t>
      </w:r>
    </w:p>
    <w:p w14:paraId="6439259D" w14:textId="77777777" w:rsidR="00AF0EE4" w:rsidRDefault="00000000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7F64EC22" w14:textId="77777777" w:rsidR="00AF0EE4" w:rsidRDefault="00000000">
      <w:pPr>
        <w:pStyle w:val="Heading1"/>
        <w:ind w:left="-5"/>
      </w:pPr>
      <w:r>
        <w:t xml:space="preserve">Professional Experience </w:t>
      </w:r>
    </w:p>
    <w:p w14:paraId="5DC3D2AE" w14:textId="77777777" w:rsidR="00AF0EE4" w:rsidRDefault="00000000">
      <w:pPr>
        <w:tabs>
          <w:tab w:val="center" w:pos="2485"/>
          <w:tab w:val="center" w:pos="5042"/>
          <w:tab w:val="center" w:pos="5762"/>
          <w:tab w:val="center" w:pos="6482"/>
          <w:tab w:val="center" w:pos="7202"/>
          <w:tab w:val="center" w:pos="7921"/>
          <w:tab w:val="center" w:pos="8641"/>
          <w:tab w:val="center" w:pos="9361"/>
          <w:tab w:val="right" w:pos="11143"/>
        </w:tabs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MANAGED MEDICAL SERVICES, New York, NY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1990-Present </w:t>
      </w:r>
    </w:p>
    <w:p w14:paraId="3C7640A4" w14:textId="77777777" w:rsidR="00AF0EE4" w:rsidRDefault="00000000">
      <w:pPr>
        <w:pStyle w:val="Heading2"/>
        <w:tabs>
          <w:tab w:val="center" w:pos="2777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Sales Manager, Account Management, </w:t>
      </w:r>
      <w:r>
        <w:rPr>
          <w:b w:val="0"/>
        </w:rPr>
        <w:t xml:space="preserve">(1994-Present) </w:t>
      </w:r>
    </w:p>
    <w:p w14:paraId="1F9AAED8" w14:textId="77777777" w:rsidR="00AF0EE4" w:rsidRDefault="00000000">
      <w:pPr>
        <w:spacing w:after="117"/>
        <w:ind w:left="-5" w:right="1439"/>
      </w:pPr>
      <w:r>
        <w:t xml:space="preserve"> </w:t>
      </w:r>
      <w:r>
        <w:tab/>
        <w:t xml:space="preserve">Manage a team of professionals generating new business an providing service to existing accounts. Direct  </w:t>
      </w:r>
      <w:r>
        <w:tab/>
        <w:t xml:space="preserve">departmental processes and methods of service delivery, staying alert for  opportunities to increase levels of service.  </w:t>
      </w:r>
      <w:r>
        <w:tab/>
        <w:t xml:space="preserve">Lead of predicate in interdepartmental and cross-functional process improvement initiatives. </w:t>
      </w:r>
    </w:p>
    <w:p w14:paraId="0C325117" w14:textId="77777777" w:rsidR="00AF0EE4" w:rsidRDefault="00000000">
      <w:pPr>
        <w:spacing w:after="112"/>
        <w:ind w:left="-5" w:right="1439"/>
      </w:pPr>
      <w:r>
        <w:t xml:space="preserve"> </w:t>
      </w:r>
      <w:r>
        <w:tab/>
        <w:t xml:space="preserve">Develop sales strategies to assist account managers in servicing and retaining accounts. Participate in customer  </w:t>
      </w:r>
      <w:r>
        <w:tab/>
        <w:t xml:space="preserve">meetings and presentations to communicate the values and benefits of Major Medical programs. Assist account  </w:t>
      </w:r>
      <w:r>
        <w:tab/>
        <w:t xml:space="preserve">managers in closing renewal business. Maintain focus on consultative selling and high level of customer service.  </w:t>
      </w:r>
      <w:r>
        <w:tab/>
        <w:t xml:space="preserve">Prepare and manage $1.1 million department budget. Establish department sales forecasts and sales team goals. </w:t>
      </w:r>
    </w:p>
    <w:p w14:paraId="015D90D0" w14:textId="77777777" w:rsidR="00AF0EE4" w:rsidRDefault="00000000">
      <w:pPr>
        <w:spacing w:after="118"/>
        <w:ind w:left="-5" w:right="1439"/>
      </w:pPr>
      <w:r>
        <w:t xml:space="preserve"> </w:t>
      </w:r>
      <w:r>
        <w:tab/>
        <w:t xml:space="preserve">Present the sales department and customer viewpoints throughout the organization; contribute customer  </w:t>
      </w:r>
      <w:r>
        <w:tab/>
        <w:t xml:space="preserve">perspective to propose plan changes and new product development. Stay up to date on relevant legislation. </w:t>
      </w:r>
    </w:p>
    <w:p w14:paraId="7D892A8A" w14:textId="77777777" w:rsidR="00AF0EE4" w:rsidRDefault="00000000">
      <w:pPr>
        <w:tabs>
          <w:tab w:val="center" w:pos="4034"/>
        </w:tabs>
        <w:spacing w:after="115"/>
        <w:ind w:left="-15" w:firstLine="0"/>
      </w:pPr>
      <w:r>
        <w:t xml:space="preserve"> </w:t>
      </w:r>
      <w:r>
        <w:tab/>
        <w:t xml:space="preserve">Work with staff to create individual development plans. Conduct performance evaluations. </w:t>
      </w:r>
    </w:p>
    <w:p w14:paraId="1231EC12" w14:textId="77777777" w:rsidR="00AF0EE4" w:rsidRDefault="00000000">
      <w:pPr>
        <w:pStyle w:val="Heading2"/>
        <w:tabs>
          <w:tab w:val="center" w:pos="1657"/>
        </w:tabs>
        <w:spacing w:after="108"/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KEY ACCOMPLISHMENTS </w:t>
      </w:r>
    </w:p>
    <w:p w14:paraId="203A17D4" w14:textId="77777777" w:rsidR="00AF0EE4" w:rsidRDefault="00000000">
      <w:pPr>
        <w:numPr>
          <w:ilvl w:val="0"/>
          <w:numId w:val="2"/>
        </w:numPr>
        <w:spacing w:after="73"/>
        <w:ind w:right="1439" w:firstLine="1137"/>
      </w:pPr>
      <w:r>
        <w:t>Average greater than 96% account retention over 5 years during periods of significant account growth</w:t>
      </w:r>
      <w:r>
        <w:rPr>
          <w:b/>
        </w:rPr>
        <w:t xml:space="preserve">   </w:t>
      </w:r>
      <w:r>
        <w:t xml:space="preserve">(in both member and revenues). Consistently met or exceeded individual account memberships. </w:t>
      </w:r>
    </w:p>
    <w:p w14:paraId="6FB0D6B6" w14:textId="77777777" w:rsidR="00AF0EE4" w:rsidRDefault="00000000">
      <w:pPr>
        <w:numPr>
          <w:ilvl w:val="0"/>
          <w:numId w:val="2"/>
        </w:numPr>
        <w:spacing w:after="118"/>
        <w:ind w:right="1439" w:firstLine="1137"/>
      </w:pPr>
      <w:r>
        <w:t xml:space="preserve">Provided support and assistance in the strategic planning and account negotiation process for key   </w:t>
      </w:r>
      <w:r>
        <w:tab/>
        <w:t xml:space="preserve">renewals. This included managing the implementation process for taking large account to sole source  </w:t>
      </w:r>
      <w:r>
        <w:tab/>
        <w:t xml:space="preserve"> </w:t>
      </w:r>
      <w:r>
        <w:tab/>
        <w:t xml:space="preserve">status, including customizing benefit plans, transitioning patients in ongoing treatment, and educating  </w:t>
      </w:r>
      <w:r>
        <w:tab/>
        <w:t xml:space="preserve"> </w:t>
      </w:r>
      <w:r>
        <w:tab/>
        <w:t xml:space="preserve">new members. Retained accounts included NYNEX, New York City Schools, Citibank, Northeast Digital. </w:t>
      </w:r>
    </w:p>
    <w:p w14:paraId="6E29F4E2" w14:textId="77777777" w:rsidR="00AF0EE4" w:rsidRDefault="00000000">
      <w:pPr>
        <w:numPr>
          <w:ilvl w:val="0"/>
          <w:numId w:val="2"/>
        </w:numPr>
        <w:spacing w:after="62"/>
        <w:ind w:right="1439" w:firstLine="1137"/>
      </w:pPr>
      <w:r>
        <w:t xml:space="preserve">Developed and deployed procedures and protocol for Top 50 Account Reviews. </w:t>
      </w:r>
    </w:p>
    <w:p w14:paraId="5AA46A2D" w14:textId="77777777" w:rsidR="00AF0EE4" w:rsidRDefault="00000000">
      <w:pPr>
        <w:numPr>
          <w:ilvl w:val="0"/>
          <w:numId w:val="2"/>
        </w:numPr>
        <w:ind w:right="1439" w:firstLine="1137"/>
      </w:pPr>
      <w:r>
        <w:t xml:space="preserve">Successfully managed departmental operations during territory realignments. Encouraged mentoring </w:t>
      </w:r>
    </w:p>
    <w:p w14:paraId="708A25B9" w14:textId="77777777" w:rsidR="00AF0EE4" w:rsidRDefault="00000000">
      <w:pPr>
        <w:tabs>
          <w:tab w:val="center" w:pos="498"/>
          <w:tab w:val="center" w:pos="5155"/>
        </w:tabs>
        <w:spacing w:after="77"/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relationships among staff to ensure ongoing training and development of less experienced staff. </w:t>
      </w:r>
    </w:p>
    <w:p w14:paraId="7ED62131" w14:textId="77777777" w:rsidR="00AF0EE4" w:rsidRDefault="00000000">
      <w:pPr>
        <w:numPr>
          <w:ilvl w:val="0"/>
          <w:numId w:val="2"/>
        </w:numPr>
        <w:ind w:right="1439" w:firstLine="1137"/>
      </w:pPr>
      <w:r>
        <w:t xml:space="preserve">Developed employer survey instrument for use in evaluating staff members. </w:t>
      </w:r>
    </w:p>
    <w:p w14:paraId="77C43FB8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3ECD7DD7" w14:textId="77777777" w:rsidR="00AF0EE4" w:rsidRDefault="00000000">
      <w:pPr>
        <w:pStyle w:val="Heading2"/>
        <w:tabs>
          <w:tab w:val="center" w:pos="1576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TRAINING EXPERIENCE </w:t>
      </w:r>
    </w:p>
    <w:p w14:paraId="6C616EA7" w14:textId="77777777" w:rsidR="00AF0EE4" w:rsidRDefault="00000000">
      <w:pPr>
        <w:tabs>
          <w:tab w:val="center" w:pos="5095"/>
        </w:tabs>
        <w:spacing w:after="38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Develop, direct, and lead training programs to sales staff and throughout the company. Recent experience includes: </w:t>
      </w:r>
    </w:p>
    <w:p w14:paraId="70DEFCCB" w14:textId="77777777" w:rsidR="00AF0EE4" w:rsidRDefault="00000000">
      <w:pPr>
        <w:numPr>
          <w:ilvl w:val="0"/>
          <w:numId w:val="3"/>
        </w:numPr>
        <w:ind w:left="1497" w:right="1439" w:hanging="359"/>
      </w:pPr>
      <w:r>
        <w:t xml:space="preserve">Objections training and Role Plays. </w:t>
      </w:r>
    </w:p>
    <w:p w14:paraId="3594E8F7" w14:textId="77777777" w:rsidR="00AF0EE4" w:rsidRDefault="00000000">
      <w:pPr>
        <w:numPr>
          <w:ilvl w:val="0"/>
          <w:numId w:val="3"/>
        </w:numPr>
        <w:ind w:left="1497" w:right="1439" w:hanging="359"/>
      </w:pPr>
      <w:r>
        <w:t xml:space="preserve">Improving Sales Effectiveness: Increasing product knowledge, competitive knowledge, and productivity.  </w:t>
      </w:r>
      <w:r>
        <w:rPr>
          <w:rFonts w:ascii="Segoe UI Symbol" w:eastAsia="Segoe UI Symbol" w:hAnsi="Segoe UI Symbol" w:cs="Segoe UI Symbol"/>
          <w:sz w:val="18"/>
        </w:rPr>
        <w:t>•</w:t>
      </w:r>
      <w:r>
        <w:rPr>
          <w:sz w:val="18"/>
        </w:rPr>
        <w:t xml:space="preserve"> </w:t>
      </w:r>
      <w:r>
        <w:rPr>
          <w:sz w:val="18"/>
        </w:rPr>
        <w:tab/>
      </w:r>
      <w:r>
        <w:t xml:space="preserve">Sales Tracking System: Assisted in training field representatives on new software. </w:t>
      </w:r>
    </w:p>
    <w:p w14:paraId="2CBA10E4" w14:textId="77777777" w:rsidR="00AF0EE4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</w:rPr>
        <w:t xml:space="preserve"> </w:t>
      </w:r>
    </w:p>
    <w:p w14:paraId="7926C767" w14:textId="77777777" w:rsidR="00AF0EE4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FBCACAF" w14:textId="77777777" w:rsidR="00AF0EE4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4398F90" w14:textId="77777777" w:rsidR="00AF0EE4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630"/>
        </w:tabs>
        <w:spacing w:after="0" w:line="259" w:lineRule="auto"/>
        <w:ind w:left="0" w:firstLine="0"/>
      </w:pPr>
      <w:r>
        <w:rPr>
          <w:sz w:val="24"/>
        </w:rPr>
        <w:t xml:space="preserve">Chris Kemp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Page 2 </w:t>
      </w:r>
    </w:p>
    <w:p w14:paraId="0F4566ED" w14:textId="77777777" w:rsidR="00AF0EE4" w:rsidRDefault="00000000">
      <w:pPr>
        <w:spacing w:after="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3E6AFE" wp14:editId="7E9B5E79">
                <wp:extent cx="6768085" cy="9525"/>
                <wp:effectExtent l="0" t="0" r="0" b="0"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085" cy="9525"/>
                          <a:chOff x="0" y="0"/>
                          <a:chExt cx="6768085" cy="9525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676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5">
                                <a:moveTo>
                                  <a:pt x="0" y="0"/>
                                </a:moveTo>
                                <a:lnTo>
                                  <a:pt x="67680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2" style="width:532.92pt;height:0.75pt;mso-position-horizontal-relative:char;mso-position-vertical-relative:line" coordsize="67680,95">
                <v:shape id="Shape 204" style="position:absolute;width:67680;height:0;left:0;top:0;" coordsize="6768085,0" path="m0,0l6768085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48A3CE1" w14:textId="77777777" w:rsidR="00AF0EE4" w:rsidRDefault="00000000">
      <w:pPr>
        <w:tabs>
          <w:tab w:val="center" w:pos="2605"/>
        </w:tabs>
        <w:spacing w:after="0" w:line="259" w:lineRule="auto"/>
        <w:ind w:left="-15" w:firstLine="0"/>
      </w:pPr>
      <w:r>
        <w:t xml:space="preserve"> </w:t>
      </w:r>
      <w:r>
        <w:tab/>
      </w:r>
      <w:r>
        <w:rPr>
          <w:b/>
        </w:rPr>
        <w:t>Sales Manager, Account Management</w:t>
      </w:r>
      <w:r>
        <w:t xml:space="preserve"> (continued) </w:t>
      </w:r>
    </w:p>
    <w:p w14:paraId="764E7913" w14:textId="77777777" w:rsidR="00AF0EE4" w:rsidRDefault="00000000">
      <w:pPr>
        <w:pStyle w:val="Heading2"/>
        <w:tabs>
          <w:tab w:val="center" w:pos="2217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PROJECT MANAGEMENT EXPERIENCE </w:t>
      </w:r>
    </w:p>
    <w:p w14:paraId="3B87B920" w14:textId="77777777" w:rsidR="00AF0EE4" w:rsidRDefault="00000000">
      <w:pPr>
        <w:spacing w:after="74"/>
        <w:ind w:left="-5" w:right="35"/>
      </w:pPr>
      <w:r>
        <w:rPr>
          <w:b/>
        </w:rPr>
        <w:t xml:space="preserve"> </w:t>
      </w:r>
      <w:r>
        <w:rPr>
          <w:b/>
        </w:rPr>
        <w:tab/>
      </w:r>
      <w:r>
        <w:t xml:space="preserve">As a member of Medical Care and Services management team, led and participated in a variety of special projects and team  </w:t>
      </w:r>
      <w:r>
        <w:tab/>
        <w:t xml:space="preserve">initiatives in addition to fulfilling primary job responsibilities, representative examples: </w:t>
      </w:r>
    </w:p>
    <w:p w14:paraId="60D5D7C4" w14:textId="77777777" w:rsidR="00AF0EE4" w:rsidRDefault="00000000">
      <w:pPr>
        <w:numPr>
          <w:ilvl w:val="0"/>
          <w:numId w:val="4"/>
        </w:numPr>
        <w:spacing w:after="26"/>
        <w:ind w:right="1439" w:firstLine="721"/>
      </w:pPr>
      <w:r>
        <w:t>Sales incentive Program: Led the project to design a new program.</w:t>
      </w:r>
      <w:r>
        <w:rPr>
          <w:sz w:val="24"/>
        </w:rPr>
        <w:t xml:space="preserve"> </w:t>
      </w:r>
    </w:p>
    <w:p w14:paraId="06C35D90" w14:textId="77777777" w:rsidR="00AF0EE4" w:rsidRDefault="00000000">
      <w:pPr>
        <w:numPr>
          <w:ilvl w:val="0"/>
          <w:numId w:val="4"/>
        </w:numPr>
        <w:ind w:right="1439" w:firstLine="721"/>
      </w:pPr>
      <w:r>
        <w:t>Strategic Business Units: Led the project to coordinate sales between business units.</w:t>
      </w:r>
      <w:r>
        <w:rPr>
          <w:sz w:val="24"/>
        </w:rPr>
        <w:t xml:space="preserve"> </w:t>
      </w:r>
    </w:p>
    <w:p w14:paraId="0FE90B3F" w14:textId="77777777" w:rsidR="00AF0EE4" w:rsidRDefault="00000000">
      <w:pPr>
        <w:numPr>
          <w:ilvl w:val="0"/>
          <w:numId w:val="4"/>
        </w:numPr>
        <w:ind w:right="1439" w:firstLine="721"/>
      </w:pPr>
      <w:r>
        <w:t xml:space="preserve">Sales Tracking System: Designed, developed, and implemented an automated database providing </w:t>
      </w:r>
    </w:p>
    <w:p w14:paraId="7A61309F" w14:textId="77777777" w:rsidR="00AF0EE4" w:rsidRDefault="00000000">
      <w:pPr>
        <w:tabs>
          <w:tab w:val="center" w:pos="499"/>
          <w:tab w:val="center" w:pos="3092"/>
        </w:tabs>
        <w:spacing w:after="36"/>
        <w:ind w:left="-15" w:firstLine="0"/>
      </w:pPr>
      <w:r>
        <w:t xml:space="preserve"> </w:t>
      </w:r>
      <w:r>
        <w:tab/>
        <w:t xml:space="preserve"> </w:t>
      </w:r>
      <w:r>
        <w:tab/>
        <w:t xml:space="preserve">better management of account information. </w:t>
      </w:r>
    </w:p>
    <w:p w14:paraId="7D934190" w14:textId="77777777" w:rsidR="00AF0EE4" w:rsidRDefault="00000000">
      <w:pPr>
        <w:numPr>
          <w:ilvl w:val="0"/>
          <w:numId w:val="4"/>
        </w:numPr>
        <w:spacing w:after="30"/>
        <w:ind w:right="1439" w:firstLine="721"/>
      </w:pPr>
      <w:r>
        <w:t xml:space="preserve">Employer Utilization Report: Participated in report redesign to better meet customer expectations. </w:t>
      </w:r>
      <w:r>
        <w:rPr>
          <w:rFonts w:ascii="Segoe UI Symbol" w:eastAsia="Segoe UI Symbol" w:hAnsi="Segoe UI Symbol" w:cs="Segoe UI Symbol"/>
          <w:sz w:val="18"/>
        </w:rPr>
        <w:t>•</w:t>
      </w:r>
      <w:r>
        <w:rPr>
          <w:sz w:val="18"/>
        </w:rPr>
        <w:t xml:space="preserve"> </w:t>
      </w:r>
      <w:r>
        <w:t xml:space="preserve"> Corporate Issues Group: Worked with Executive and Senior Management to identify corporate issues to   assist during planning process for future direction of the company. </w:t>
      </w:r>
    </w:p>
    <w:p w14:paraId="1547309E" w14:textId="77777777" w:rsidR="00AF0EE4" w:rsidRDefault="00000000">
      <w:pPr>
        <w:numPr>
          <w:ilvl w:val="0"/>
          <w:numId w:val="4"/>
        </w:numPr>
        <w:ind w:right="1439" w:firstLine="721"/>
      </w:pPr>
      <w:r>
        <w:t xml:space="preserve">Professional Environment Team: Chaired a team to enhance sales environment. </w:t>
      </w:r>
    </w:p>
    <w:p w14:paraId="6720E840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747ACAB2" w14:textId="77777777" w:rsidR="00AF0EE4" w:rsidRDefault="00000000">
      <w:pPr>
        <w:pStyle w:val="Heading2"/>
        <w:tabs>
          <w:tab w:val="center" w:pos="3393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Senior Account Manager </w:t>
      </w:r>
      <w:r>
        <w:rPr>
          <w:b w:val="0"/>
        </w:rPr>
        <w:t xml:space="preserve">(1992-1994) – </w:t>
      </w:r>
      <w:r>
        <w:t xml:space="preserve">Account Manger </w:t>
      </w:r>
      <w:r>
        <w:rPr>
          <w:b w:val="0"/>
        </w:rPr>
        <w:t xml:space="preserve">(1990-1992) </w:t>
      </w:r>
    </w:p>
    <w:p w14:paraId="25BEFAA3" w14:textId="77777777" w:rsidR="00AF0EE4" w:rsidRDefault="00000000">
      <w:pPr>
        <w:tabs>
          <w:tab w:val="center" w:pos="4955"/>
        </w:tabs>
        <w:ind w:left="-15" w:firstLine="0"/>
      </w:pPr>
      <w:r>
        <w:t xml:space="preserve"> </w:t>
      </w:r>
      <w:r>
        <w:tab/>
        <w:t xml:space="preserve">Consistently met or exceeded sales goals during growth of company from $93 million to $300 million in revenues. </w:t>
      </w:r>
    </w:p>
    <w:p w14:paraId="2AA20F51" w14:textId="77777777" w:rsidR="00AF0EE4" w:rsidRDefault="00000000">
      <w:pPr>
        <w:tabs>
          <w:tab w:val="center" w:pos="4897"/>
        </w:tabs>
        <w:spacing w:after="36"/>
        <w:ind w:left="-15" w:firstLine="0"/>
      </w:pPr>
      <w:r>
        <w:t xml:space="preserve"> </w:t>
      </w:r>
      <w:r>
        <w:tab/>
        <w:t xml:space="preserve">Contributed to company initiatives through participation on a variety of teams, committees, and special projects. </w:t>
      </w:r>
    </w:p>
    <w:p w14:paraId="26325092" w14:textId="77777777" w:rsidR="00AF0EE4" w:rsidRDefault="00000000">
      <w:pPr>
        <w:numPr>
          <w:ilvl w:val="0"/>
          <w:numId w:val="5"/>
        </w:numPr>
        <w:ind w:right="1439" w:firstLine="1138"/>
      </w:pPr>
      <w:r>
        <w:t xml:space="preserve">Consistently exceeded aggressive quarterly membership goals. </w:t>
      </w:r>
    </w:p>
    <w:p w14:paraId="7349C914" w14:textId="77777777" w:rsidR="00AF0EE4" w:rsidRDefault="00000000">
      <w:pPr>
        <w:numPr>
          <w:ilvl w:val="0"/>
          <w:numId w:val="5"/>
        </w:numPr>
        <w:spacing w:after="33"/>
        <w:ind w:right="1439" w:firstLine="1138"/>
      </w:pPr>
      <w:r>
        <w:t xml:space="preserve">Provided a high level of service to high-profile customer; managed nearly half of the company’s    top 50 employer groups. </w:t>
      </w:r>
    </w:p>
    <w:p w14:paraId="70B3EE83" w14:textId="77777777" w:rsidR="00AF0EE4" w:rsidRDefault="00000000">
      <w:pPr>
        <w:numPr>
          <w:ilvl w:val="0"/>
          <w:numId w:val="5"/>
        </w:numPr>
        <w:ind w:right="1439" w:firstLine="1138"/>
      </w:pPr>
      <w:r>
        <w:t xml:space="preserve">Averaged 98% account retention over 5 years. </w:t>
      </w:r>
    </w:p>
    <w:p w14:paraId="41D2074F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316F34F2" w14:textId="77777777" w:rsidR="00AF0EE4" w:rsidRDefault="00000000">
      <w:pPr>
        <w:spacing w:after="18" w:line="259" w:lineRule="auto"/>
        <w:ind w:left="0" w:firstLine="0"/>
      </w:pPr>
      <w:r>
        <w:t xml:space="preserve"> </w:t>
      </w:r>
    </w:p>
    <w:p w14:paraId="124EFA30" w14:textId="77777777" w:rsidR="00AF0EE4" w:rsidRDefault="00000000">
      <w:pPr>
        <w:pStyle w:val="Heading1"/>
        <w:spacing w:after="56"/>
        <w:ind w:left="-5"/>
      </w:pPr>
      <w:r>
        <w:t xml:space="preserve">Education </w:t>
      </w:r>
    </w:p>
    <w:p w14:paraId="7AE0C7D8" w14:textId="77777777" w:rsidR="00AF0EE4" w:rsidRDefault="00000000">
      <w:pPr>
        <w:tabs>
          <w:tab w:val="center" w:pos="2335"/>
        </w:tabs>
        <w:ind w:left="-15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NEW YORK UNIVERSITY, New York, New York </w:t>
      </w:r>
    </w:p>
    <w:p w14:paraId="1C5FA374" w14:textId="77777777" w:rsidR="00AF0EE4" w:rsidRDefault="00000000">
      <w:pPr>
        <w:tabs>
          <w:tab w:val="center" w:pos="493"/>
          <w:tab w:val="center" w:pos="23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B.S. Business Administration. 1989 </w:t>
      </w:r>
    </w:p>
    <w:p w14:paraId="1C0E67E5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6FB46BFE" w14:textId="77777777" w:rsidR="00AF0EE4" w:rsidRDefault="00000000">
      <w:pPr>
        <w:pStyle w:val="Heading2"/>
        <w:spacing w:after="0"/>
        <w:ind w:left="-5"/>
      </w:pPr>
      <w:r>
        <w:t xml:space="preserve">Ongoing Professional Development </w:t>
      </w:r>
    </w:p>
    <w:tbl>
      <w:tblPr>
        <w:tblStyle w:val="TableGrid"/>
        <w:tblW w:w="101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234"/>
        <w:gridCol w:w="425"/>
        <w:gridCol w:w="4022"/>
      </w:tblGrid>
      <w:tr w:rsidR="00AF0EE4" w14:paraId="30A2D5FE" w14:textId="77777777">
        <w:trPr>
          <w:trHeight w:val="25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779FEB20" w14:textId="77777777" w:rsidR="00AF0EE4" w:rsidRDefault="00000000">
            <w:pPr>
              <w:tabs>
                <w:tab w:val="center" w:pos="860"/>
                <w:tab w:val="center" w:pos="1497"/>
                <w:tab w:val="center" w:pos="2161"/>
                <w:tab w:val="center" w:pos="2881"/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SALES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D0C3491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4987F3" w14:textId="77777777" w:rsidR="00AF0EE4" w:rsidRDefault="00000000">
            <w:pPr>
              <w:spacing w:after="0" w:line="259" w:lineRule="auto"/>
              <w:ind w:left="3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67F156FB" w14:textId="77777777" w:rsidR="00AF0EE4" w:rsidRDefault="00000000">
            <w:pPr>
              <w:spacing w:after="0" w:line="259" w:lineRule="auto"/>
              <w:ind w:left="325" w:firstLine="0"/>
            </w:pPr>
            <w:r>
              <w:rPr>
                <w:b/>
              </w:rPr>
              <w:t xml:space="preserve">MANAGEMENT AND LEADERSHIP </w:t>
            </w:r>
          </w:p>
        </w:tc>
      </w:tr>
      <w:tr w:rsidR="00AF0EE4" w14:paraId="4F0B5C49" w14:textId="77777777"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71F83FF2" w14:textId="77777777" w:rsidR="00AF0EE4" w:rsidRDefault="00000000">
            <w:pPr>
              <w:tabs>
                <w:tab w:val="center" w:pos="562"/>
                <w:tab w:val="center" w:pos="3124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>
              <w:t xml:space="preserve">NYU School of Business: Sales Management and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BBA1C7A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E34E03" w14:textId="77777777" w:rsidR="00AF0EE4" w:rsidRDefault="00000000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64348CD3" w14:textId="77777777" w:rsidR="00AF0EE4" w:rsidRDefault="00000000">
            <w:pPr>
              <w:spacing w:after="0" w:line="259" w:lineRule="auto"/>
              <w:ind w:left="277" w:firstLine="0"/>
            </w:pPr>
            <w:r>
              <w:t xml:space="preserve">Business Writing </w:t>
            </w:r>
          </w:p>
        </w:tc>
      </w:tr>
      <w:tr w:rsidR="00AF0EE4" w14:paraId="35875C39" w14:textId="77777777"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1E02A00" w14:textId="77777777" w:rsidR="00AF0EE4" w:rsidRDefault="00000000">
            <w:pPr>
              <w:tabs>
                <w:tab w:val="center" w:pos="562"/>
                <w:tab w:val="center" w:pos="1122"/>
                <w:tab w:val="center" w:pos="2314"/>
                <w:tab w:val="center" w:pos="3599"/>
                <w:tab w:val="center" w:pos="4319"/>
                <w:tab w:val="center" w:pos="503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Marketing Strategies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FB7EE70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42E727" w14:textId="77777777" w:rsidR="00AF0EE4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07AA90F3" w14:textId="77777777" w:rsidR="00AF0EE4" w:rsidRDefault="00000000">
            <w:pPr>
              <w:spacing w:after="0" w:line="259" w:lineRule="auto"/>
              <w:ind w:left="323" w:firstLine="0"/>
            </w:pPr>
            <w:r>
              <w:t xml:space="preserve">Leading Effective Meetings </w:t>
            </w:r>
          </w:p>
        </w:tc>
      </w:tr>
      <w:tr w:rsidR="00AF0EE4" w14:paraId="4D0B2493" w14:textId="77777777">
        <w:trPr>
          <w:trHeight w:val="27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24E9B50D" w14:textId="77777777" w:rsidR="00AF0EE4" w:rsidRDefault="00000000">
            <w:pPr>
              <w:tabs>
                <w:tab w:val="center" w:pos="562"/>
                <w:tab w:val="center" w:pos="1773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Strategic Selling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4D36BFF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E2D8EC" w14:textId="77777777" w:rsidR="00AF0EE4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72A8B3EB" w14:textId="77777777" w:rsidR="00AF0EE4" w:rsidRDefault="00000000">
            <w:pPr>
              <w:spacing w:after="0" w:line="259" w:lineRule="auto"/>
              <w:ind w:left="324" w:firstLine="0"/>
            </w:pPr>
            <w:r>
              <w:t xml:space="preserve">Project Management </w:t>
            </w:r>
          </w:p>
        </w:tc>
      </w:tr>
      <w:tr w:rsidR="00AF0EE4" w14:paraId="2B062690" w14:textId="77777777"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3F86EBF3" w14:textId="77777777" w:rsidR="00AF0EE4" w:rsidRDefault="00000000">
            <w:pPr>
              <w:tabs>
                <w:tab w:val="center" w:pos="497"/>
                <w:tab w:val="center" w:pos="304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AMA: Sales Management for the Newly Appointed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616AD3C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00961D" w14:textId="77777777" w:rsidR="00AF0EE4" w:rsidRDefault="00000000">
            <w:pPr>
              <w:spacing w:after="0" w:line="259" w:lineRule="auto"/>
              <w:ind w:left="9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748B9CAA" w14:textId="77777777" w:rsidR="00AF0EE4" w:rsidRDefault="00000000">
            <w:pPr>
              <w:spacing w:after="0" w:line="259" w:lineRule="auto"/>
              <w:ind w:left="218" w:firstLine="0"/>
            </w:pPr>
            <w:r>
              <w:t xml:space="preserve">Zenger Miler: Team Building </w:t>
            </w:r>
          </w:p>
        </w:tc>
      </w:tr>
      <w:tr w:rsidR="00AF0EE4" w14:paraId="42F4B05E" w14:textId="77777777"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26021F15" w14:textId="77777777" w:rsidR="00AF0EE4" w:rsidRDefault="00000000">
            <w:pPr>
              <w:tabs>
                <w:tab w:val="center" w:pos="516"/>
                <w:tab w:val="center" w:pos="1032"/>
                <w:tab w:val="center" w:pos="2020"/>
                <w:tab w:val="center" w:pos="3517"/>
                <w:tab w:val="center" w:pos="4177"/>
                <w:tab w:val="center" w:pos="483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Sales Manager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A6F2805" w14:textId="77777777" w:rsidR="00AF0E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5F14EB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3BB251B0" w14:textId="77777777" w:rsidR="00AF0EE4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Peter Senge: Building a Learning Organization </w:t>
            </w:r>
          </w:p>
        </w:tc>
      </w:tr>
      <w:tr w:rsidR="00AF0EE4" w14:paraId="19B7F343" w14:textId="77777777"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401EE169" w14:textId="77777777" w:rsidR="00AF0EE4" w:rsidRDefault="00000000">
            <w:pPr>
              <w:tabs>
                <w:tab w:val="center" w:pos="496"/>
                <w:tab w:val="center" w:pos="306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Sales Trainers: Dimensions of Professional Selling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BBA5C1F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6D0F71" w14:textId="77777777" w:rsidR="00AF0E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6DF63764" w14:textId="77777777" w:rsidR="00AF0EE4" w:rsidRDefault="00000000">
            <w:pPr>
              <w:spacing w:after="0" w:line="259" w:lineRule="auto"/>
              <w:ind w:left="209" w:firstLine="0"/>
            </w:pPr>
            <w:r>
              <w:t xml:space="preserve">Leading Organizational Change </w:t>
            </w:r>
          </w:p>
        </w:tc>
      </w:tr>
      <w:tr w:rsidR="00AF0EE4" w14:paraId="7B60C6FA" w14:textId="77777777">
        <w:trPr>
          <w:trHeight w:val="26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40FC159A" w14:textId="77777777" w:rsidR="00AF0EE4" w:rsidRDefault="00000000">
            <w:pPr>
              <w:tabs>
                <w:tab w:val="center" w:pos="562"/>
                <w:tab w:val="center" w:pos="232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 </w:t>
            </w:r>
            <w:r>
              <w:tab/>
              <w:t xml:space="preserve">HMO Underwriting and Pricing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1D57AA1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CE497C" w14:textId="77777777" w:rsidR="00AF0EE4" w:rsidRDefault="00000000">
            <w:pPr>
              <w:spacing w:after="0" w:line="259" w:lineRule="auto"/>
              <w:ind w:left="30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25E5C91B" w14:textId="77777777" w:rsidR="00AF0EE4" w:rsidRDefault="00000000">
            <w:pPr>
              <w:spacing w:after="0" w:line="259" w:lineRule="auto"/>
              <w:ind w:left="325" w:firstLine="0"/>
            </w:pPr>
            <w:r>
              <w:t xml:space="preserve">Union Training </w:t>
            </w:r>
          </w:p>
        </w:tc>
      </w:tr>
      <w:tr w:rsidR="00AF0EE4" w14:paraId="59DB37AC" w14:textId="77777777">
        <w:trPr>
          <w:trHeight w:val="519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4ABE7189" w14:textId="77777777" w:rsidR="00AF0EE4" w:rsidRDefault="00000000">
            <w:pPr>
              <w:tabs>
                <w:tab w:val="center" w:pos="562"/>
                <w:tab w:val="center" w:pos="1966"/>
                <w:tab w:val="center" w:pos="3599"/>
                <w:tab w:val="center" w:pos="4319"/>
                <w:tab w:val="center" w:pos="5039"/>
              </w:tabs>
              <w:spacing w:after="26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Negotiations Training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7167368" w14:textId="77777777" w:rsidR="00AF0EE4" w:rsidRDefault="00000000">
            <w:pPr>
              <w:tabs>
                <w:tab w:val="center" w:pos="562"/>
                <w:tab w:val="center" w:pos="215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Objections/Media Training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562012" w14:textId="77777777" w:rsidR="00AF0EE4" w:rsidRDefault="00AF0EE4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190A5D" w14:textId="77777777" w:rsidR="00AF0EE4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14:paraId="4DAF51A0" w14:textId="77777777" w:rsidR="00AF0EE4" w:rsidRDefault="00000000">
            <w:pPr>
              <w:spacing w:after="0" w:line="259" w:lineRule="auto"/>
              <w:ind w:left="324" w:firstLine="0"/>
            </w:pPr>
            <w:r>
              <w:t xml:space="preserve">Management Principles </w:t>
            </w:r>
          </w:p>
        </w:tc>
      </w:tr>
    </w:tbl>
    <w:p w14:paraId="49F3A570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231E9F5E" w14:textId="77777777" w:rsidR="00AF0EE4" w:rsidRDefault="00000000">
      <w:pPr>
        <w:spacing w:after="63" w:line="259" w:lineRule="auto"/>
        <w:ind w:left="-5"/>
      </w:pPr>
      <w:r>
        <w:rPr>
          <w:b/>
        </w:rPr>
        <w:t xml:space="preserve">Professional Licenses </w:t>
      </w:r>
    </w:p>
    <w:p w14:paraId="68D49F47" w14:textId="77777777" w:rsidR="00AF0EE4" w:rsidRDefault="00000000">
      <w:pPr>
        <w:tabs>
          <w:tab w:val="center" w:pos="2769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New York Department of Insurance: Life, Health, AD&amp;D </w:t>
      </w:r>
    </w:p>
    <w:p w14:paraId="3FEF6798" w14:textId="77777777" w:rsidR="00AF0EE4" w:rsidRDefault="00000000">
      <w:pPr>
        <w:spacing w:after="0" w:line="259" w:lineRule="auto"/>
        <w:ind w:left="0" w:firstLine="0"/>
      </w:pPr>
      <w:r>
        <w:t xml:space="preserve"> </w:t>
      </w:r>
    </w:p>
    <w:p w14:paraId="5E661546" w14:textId="77777777" w:rsidR="00AF0EE4" w:rsidRDefault="00000000">
      <w:pPr>
        <w:pStyle w:val="Heading2"/>
        <w:ind w:left="-5"/>
      </w:pPr>
      <w:r>
        <w:t xml:space="preserve">Professional Affiliation </w:t>
      </w:r>
    </w:p>
    <w:p w14:paraId="0D4AFD38" w14:textId="77777777" w:rsidR="00AF0EE4" w:rsidRDefault="00000000">
      <w:pPr>
        <w:tabs>
          <w:tab w:val="center" w:pos="2612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Northeast Association of Health Insurance Providers </w:t>
      </w:r>
    </w:p>
    <w:p w14:paraId="10E0F835" w14:textId="77777777" w:rsidR="00AF0EE4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19EB8D6" w14:textId="77777777" w:rsidR="00AF0EE4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25AA54" w14:textId="77777777" w:rsidR="00AF0EE4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D044861" w14:textId="77777777" w:rsidR="00AF0EE4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F0EE4">
      <w:pgSz w:w="12240" w:h="15840"/>
      <w:pgMar w:top="369" w:right="550" w:bottom="1453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D45EF"/>
    <w:multiLevelType w:val="hybridMultilevel"/>
    <w:tmpl w:val="545246FC"/>
    <w:lvl w:ilvl="0" w:tplc="8F24D16E">
      <w:start w:val="1"/>
      <w:numFmt w:val="bullet"/>
      <w:lvlText w:val="•"/>
      <w:lvlJc w:val="left"/>
      <w:pPr>
        <w:ind w:left="1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DCF06A">
      <w:start w:val="1"/>
      <w:numFmt w:val="bullet"/>
      <w:lvlText w:val="o"/>
      <w:lvlJc w:val="left"/>
      <w:pPr>
        <w:ind w:left="2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88D54A">
      <w:start w:val="1"/>
      <w:numFmt w:val="bullet"/>
      <w:lvlText w:val="▪"/>
      <w:lvlJc w:val="left"/>
      <w:pPr>
        <w:ind w:left="3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A8380">
      <w:start w:val="1"/>
      <w:numFmt w:val="bullet"/>
      <w:lvlText w:val="•"/>
      <w:lvlJc w:val="left"/>
      <w:pPr>
        <w:ind w:left="3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34311E">
      <w:start w:val="1"/>
      <w:numFmt w:val="bullet"/>
      <w:lvlText w:val="o"/>
      <w:lvlJc w:val="left"/>
      <w:pPr>
        <w:ind w:left="4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0EF5BA">
      <w:start w:val="1"/>
      <w:numFmt w:val="bullet"/>
      <w:lvlText w:val="▪"/>
      <w:lvlJc w:val="left"/>
      <w:pPr>
        <w:ind w:left="5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EACD04">
      <w:start w:val="1"/>
      <w:numFmt w:val="bullet"/>
      <w:lvlText w:val="•"/>
      <w:lvlJc w:val="left"/>
      <w:pPr>
        <w:ind w:left="5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EE7810">
      <w:start w:val="1"/>
      <w:numFmt w:val="bullet"/>
      <w:lvlText w:val="o"/>
      <w:lvlJc w:val="left"/>
      <w:pPr>
        <w:ind w:left="6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F25FD8">
      <w:start w:val="1"/>
      <w:numFmt w:val="bullet"/>
      <w:lvlText w:val="▪"/>
      <w:lvlJc w:val="left"/>
      <w:pPr>
        <w:ind w:left="7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A19A6"/>
    <w:multiLevelType w:val="hybridMultilevel"/>
    <w:tmpl w:val="7CA896B2"/>
    <w:lvl w:ilvl="0" w:tplc="C9041408">
      <w:start w:val="1"/>
      <w:numFmt w:val="bullet"/>
      <w:lvlText w:val="•"/>
      <w:lvlJc w:val="left"/>
      <w:pPr>
        <w:ind w:left="1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DA6CF4">
      <w:start w:val="1"/>
      <w:numFmt w:val="bullet"/>
      <w:lvlText w:val="o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94C406">
      <w:start w:val="1"/>
      <w:numFmt w:val="bullet"/>
      <w:lvlText w:val="▪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02BDE0">
      <w:start w:val="1"/>
      <w:numFmt w:val="bullet"/>
      <w:lvlText w:val="•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02C320">
      <w:start w:val="1"/>
      <w:numFmt w:val="bullet"/>
      <w:lvlText w:val="o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7E8DC2">
      <w:start w:val="1"/>
      <w:numFmt w:val="bullet"/>
      <w:lvlText w:val="▪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76ED3A">
      <w:start w:val="1"/>
      <w:numFmt w:val="bullet"/>
      <w:lvlText w:val="•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168734">
      <w:start w:val="1"/>
      <w:numFmt w:val="bullet"/>
      <w:lvlText w:val="o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4A8B26">
      <w:start w:val="1"/>
      <w:numFmt w:val="bullet"/>
      <w:lvlText w:val="▪"/>
      <w:lvlJc w:val="left"/>
      <w:pPr>
        <w:ind w:left="7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4C12C4"/>
    <w:multiLevelType w:val="hybridMultilevel"/>
    <w:tmpl w:val="42E007DC"/>
    <w:lvl w:ilvl="0" w:tplc="053E70CE">
      <w:start w:val="1"/>
      <w:numFmt w:val="bullet"/>
      <w:lvlText w:val="•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A28880">
      <w:start w:val="1"/>
      <w:numFmt w:val="bullet"/>
      <w:lvlText w:val="o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B2AE06">
      <w:start w:val="1"/>
      <w:numFmt w:val="bullet"/>
      <w:lvlText w:val="▪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05AA6">
      <w:start w:val="1"/>
      <w:numFmt w:val="bullet"/>
      <w:lvlText w:val="•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6CF12C">
      <w:start w:val="1"/>
      <w:numFmt w:val="bullet"/>
      <w:lvlText w:val="o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C22DB4">
      <w:start w:val="1"/>
      <w:numFmt w:val="bullet"/>
      <w:lvlText w:val="▪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A260D6">
      <w:start w:val="1"/>
      <w:numFmt w:val="bullet"/>
      <w:lvlText w:val="•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2676F0">
      <w:start w:val="1"/>
      <w:numFmt w:val="bullet"/>
      <w:lvlText w:val="o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5CB31E">
      <w:start w:val="1"/>
      <w:numFmt w:val="bullet"/>
      <w:lvlText w:val="▪"/>
      <w:lvlJc w:val="left"/>
      <w:pPr>
        <w:ind w:left="7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3E05E0"/>
    <w:multiLevelType w:val="hybridMultilevel"/>
    <w:tmpl w:val="305492C2"/>
    <w:lvl w:ilvl="0" w:tplc="BB100C6A">
      <w:start w:val="1"/>
      <w:numFmt w:val="bullet"/>
      <w:lvlText w:val="•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4C67E6">
      <w:start w:val="1"/>
      <w:numFmt w:val="bullet"/>
      <w:lvlText w:val="o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24DC8">
      <w:start w:val="1"/>
      <w:numFmt w:val="bullet"/>
      <w:lvlText w:val="▪"/>
      <w:lvlJc w:val="left"/>
      <w:pPr>
        <w:ind w:left="2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504860">
      <w:start w:val="1"/>
      <w:numFmt w:val="bullet"/>
      <w:lvlText w:val="•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CE4978">
      <w:start w:val="1"/>
      <w:numFmt w:val="bullet"/>
      <w:lvlText w:val="o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A671BC">
      <w:start w:val="1"/>
      <w:numFmt w:val="bullet"/>
      <w:lvlText w:val="▪"/>
      <w:lvlJc w:val="left"/>
      <w:pPr>
        <w:ind w:left="5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BC03A4">
      <w:start w:val="1"/>
      <w:numFmt w:val="bullet"/>
      <w:lvlText w:val="•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FEDD12">
      <w:start w:val="1"/>
      <w:numFmt w:val="bullet"/>
      <w:lvlText w:val="o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B02892">
      <w:start w:val="1"/>
      <w:numFmt w:val="bullet"/>
      <w:lvlText w:val="▪"/>
      <w:lvlJc w:val="left"/>
      <w:pPr>
        <w:ind w:left="7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930342"/>
    <w:multiLevelType w:val="hybridMultilevel"/>
    <w:tmpl w:val="67605F82"/>
    <w:lvl w:ilvl="0" w:tplc="8684E31C">
      <w:start w:val="1"/>
      <w:numFmt w:val="bullet"/>
      <w:lvlText w:val="•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5CDB38">
      <w:start w:val="1"/>
      <w:numFmt w:val="bullet"/>
      <w:lvlText w:val="o"/>
      <w:lvlJc w:val="left"/>
      <w:pPr>
        <w:ind w:left="2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34E1A8">
      <w:start w:val="1"/>
      <w:numFmt w:val="bullet"/>
      <w:lvlText w:val="▪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42C58">
      <w:start w:val="1"/>
      <w:numFmt w:val="bullet"/>
      <w:lvlText w:val="•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68F07A">
      <w:start w:val="1"/>
      <w:numFmt w:val="bullet"/>
      <w:lvlText w:val="o"/>
      <w:lvlJc w:val="left"/>
      <w:pPr>
        <w:ind w:left="4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9AAE4E">
      <w:start w:val="1"/>
      <w:numFmt w:val="bullet"/>
      <w:lvlText w:val="▪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142680">
      <w:start w:val="1"/>
      <w:numFmt w:val="bullet"/>
      <w:lvlText w:val="•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BC960C">
      <w:start w:val="1"/>
      <w:numFmt w:val="bullet"/>
      <w:lvlText w:val="o"/>
      <w:lvlJc w:val="left"/>
      <w:pPr>
        <w:ind w:left="6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F6AA70">
      <w:start w:val="1"/>
      <w:numFmt w:val="bullet"/>
      <w:lvlText w:val="▪"/>
      <w:lvlJc w:val="left"/>
      <w:pPr>
        <w:ind w:left="7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723770">
    <w:abstractNumId w:val="0"/>
  </w:num>
  <w:num w:numId="2" w16cid:durableId="2119565527">
    <w:abstractNumId w:val="4"/>
  </w:num>
  <w:num w:numId="3" w16cid:durableId="2088722382">
    <w:abstractNumId w:val="1"/>
  </w:num>
  <w:num w:numId="4" w16cid:durableId="426074417">
    <w:abstractNumId w:val="3"/>
  </w:num>
  <w:num w:numId="5" w16cid:durableId="106044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E4"/>
    <w:rsid w:val="002C40D4"/>
    <w:rsid w:val="003B641A"/>
    <w:rsid w:val="00A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FB43"/>
  <w15:docId w15:val="{87AFCDF2-DFBF-4389-AA90-9FF4A94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3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junior-single.doc</dc:title>
  <dc:subject/>
  <dc:creator>raquel</dc:creator>
  <cp:keywords/>
  <cp:lastModifiedBy>Muhammad Ahsan Iqbal</cp:lastModifiedBy>
  <cp:revision>2</cp:revision>
  <dcterms:created xsi:type="dcterms:W3CDTF">2024-08-18T03:39:00Z</dcterms:created>
  <dcterms:modified xsi:type="dcterms:W3CDTF">2024-08-18T03:39:00Z</dcterms:modified>
</cp:coreProperties>
</file>